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EA99" w14:textId="77777777"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B40FE" w14:paraId="4733DDF4" w14:textId="77777777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14:paraId="7C0DA826" w14:textId="77777777" w:rsidR="00BB40FE" w:rsidRDefault="007D6D1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 wp14:anchorId="78CBCF07" wp14:editId="3DD24B23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2F8BF54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ISTITUTO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TECNICO  AGRARIO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STATALE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G.  PASTORI” - BRESCIA</w:t>
            </w:r>
          </w:p>
          <w:p w14:paraId="0BD0C75F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 xml:space="preserve">VIALE DELLA BORNATA, 110 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25123  BRESCIA</w:t>
            </w:r>
            <w:proofErr w:type="gramEnd"/>
          </w:p>
          <w:p w14:paraId="637D306C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14:paraId="54B77FD1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14:paraId="1EAF53F0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BD6A339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14:paraId="6440836B" w14:textId="77777777" w:rsidR="003F2D34" w:rsidRPr="003F2D34" w:rsidRDefault="003F2D34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3F2D34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4799407A" wp14:editId="7C4BDE74">
            <wp:extent cx="1390650" cy="1014716"/>
            <wp:effectExtent l="0" t="0" r="0" b="0"/>
            <wp:docPr id="430566227" name="Immagine 2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66227" name="Immagine 2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85" cy="10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171" w:rsidRPr="00B17171">
        <w:rPr>
          <w:noProof/>
        </w:rPr>
        <w:drawing>
          <wp:inline distT="0" distB="0" distL="0" distR="0" wp14:anchorId="2F18BB0B" wp14:editId="62CC62EB">
            <wp:extent cx="4565639" cy="800100"/>
            <wp:effectExtent l="0" t="0" r="0" b="0"/>
            <wp:docPr id="547231757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31757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852D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Programma Operativo Complementare (POC) “Per la scuola” 2014-2020</w:t>
      </w:r>
    </w:p>
    <w:p w14:paraId="5447D900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10.1.6A-FDRPOC-LO-2024-</w:t>
      </w:r>
      <w:proofErr w:type="gramStart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87  “</w:t>
      </w:r>
      <w:proofErr w:type="gramEnd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Azioni di orientamento Pastori”</w:t>
      </w:r>
    </w:p>
    <w:p w14:paraId="635CC40B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CUP: G84D25001260001</w:t>
      </w:r>
    </w:p>
    <w:p w14:paraId="78D9BB2D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53EE9DBD" w14:textId="77777777"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617275">
        <w:rPr>
          <w:rFonts w:ascii="Cambria" w:eastAsia="Calibri" w:hAnsi="Cambria"/>
          <w:b/>
          <w:color w:val="000000"/>
          <w:sz w:val="24"/>
          <w:szCs w:val="24"/>
        </w:rPr>
        <w:t>.C</w:t>
      </w:r>
    </w:p>
    <w:p w14:paraId="04264730" w14:textId="77777777"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14:paraId="4B85A2A7" w14:textId="77777777"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14:paraId="60BDAC92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14:paraId="679236F3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</w:t>
      </w:r>
      <w:proofErr w:type="gramStart"/>
      <w:r>
        <w:rPr>
          <w:rFonts w:ascii="Cambria" w:eastAsia="Calibri" w:hAnsi="Cambria"/>
          <w:b/>
          <w:color w:val="000000"/>
          <w:sz w:val="24"/>
          <w:szCs w:val="24"/>
        </w:rPr>
        <w:t>Statale“</w:t>
      </w:r>
      <w:proofErr w:type="gramEnd"/>
      <w:r>
        <w:rPr>
          <w:rFonts w:ascii="Cambria" w:eastAsia="Calibri" w:hAnsi="Cambria"/>
          <w:b/>
          <w:color w:val="000000"/>
          <w:sz w:val="24"/>
          <w:szCs w:val="24"/>
        </w:rPr>
        <w:t xml:space="preserve">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14:paraId="6F530747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Prof. Augusto Belluzzo</w:t>
      </w:r>
    </w:p>
    <w:p w14:paraId="5F4B2A6C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>Il/La sottoscritto/</w:t>
      </w:r>
      <w:proofErr w:type="gramStart"/>
      <w:r w:rsidRPr="00CC77A5">
        <w:rPr>
          <w:rFonts w:ascii="Calibri" w:eastAsia="Calibri" w:hAnsi="Calibri"/>
          <w:color w:val="000000"/>
          <w:sz w:val="22"/>
          <w:szCs w:val="24"/>
        </w:rPr>
        <w:t xml:space="preserve">a  </w:t>
      </w:r>
      <w:r>
        <w:rPr>
          <w:rFonts w:ascii="Calibri" w:eastAsia="Calibri" w:hAnsi="Calibri"/>
          <w:color w:val="000000"/>
          <w:sz w:val="22"/>
          <w:szCs w:val="24"/>
        </w:rPr>
        <w:t>_</w:t>
      </w:r>
      <w:proofErr w:type="gramEnd"/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</w:t>
      </w:r>
    </w:p>
    <w:p w14:paraId="61A76658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14:paraId="6E0E3A7F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Cap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14:paraId="32E715FF" w14:textId="4676B82A"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14:paraId="664394DA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14:paraId="49B25865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proofErr w:type="gram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proofErr w:type="gram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14:paraId="59F5F56E" w14:textId="77777777"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14:paraId="4BD55587" w14:textId="77777777" w:rsidR="004A2114" w:rsidRPr="005A594D" w:rsidRDefault="004A2114" w:rsidP="00060926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060926">
        <w:rPr>
          <w:rFonts w:ascii="Calibri" w:eastAsia="Calibri" w:hAnsi="Calibri"/>
          <w:color w:val="000000"/>
          <w:sz w:val="22"/>
          <w:szCs w:val="24"/>
        </w:rPr>
        <w:t xml:space="preserve">COLLABORATORE SCOLASTICO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pubblicato </w:t>
      </w:r>
      <w:r w:rsidRPr="00116524">
        <w:rPr>
          <w:rFonts w:ascii="Calibri" w:eastAsia="Calibri" w:hAnsi="Calibri"/>
          <w:color w:val="000000"/>
          <w:sz w:val="22"/>
          <w:szCs w:val="24"/>
        </w:rPr>
        <w:t xml:space="preserve">il </w:t>
      </w:r>
      <w:r w:rsidR="00116524" w:rsidRPr="00116524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116524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116524">
        <w:rPr>
          <w:rFonts w:ascii="Calibri" w:eastAsia="Calibri" w:hAnsi="Calibri"/>
          <w:color w:val="000000"/>
          <w:sz w:val="22"/>
          <w:szCs w:val="24"/>
        </w:rPr>
        <w:t>.</w:t>
      </w:r>
    </w:p>
    <w:p w14:paraId="523EEA58" w14:textId="77777777" w:rsidR="004A2114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290E5D">
        <w:rPr>
          <w:rFonts w:ascii="Calibri" w:eastAsia="Calibri" w:hAnsi="Calibri"/>
          <w:color w:val="000000"/>
          <w:sz w:val="22"/>
          <w:szCs w:val="24"/>
        </w:rPr>
        <w:t>Codice Penale</w:t>
      </w:r>
      <w:proofErr w:type="gramEnd"/>
      <w:r w:rsidRPr="00290E5D">
        <w:rPr>
          <w:rFonts w:ascii="Calibri" w:eastAsia="Calibri" w:hAnsi="Calibri"/>
          <w:color w:val="000000"/>
          <w:sz w:val="22"/>
          <w:szCs w:val="24"/>
        </w:rPr>
        <w:t xml:space="preserve"> e dalle Leggi speciali in materia,</w:t>
      </w:r>
    </w:p>
    <w:p w14:paraId="63101D96" w14:textId="77777777" w:rsidR="00C36DE7" w:rsidRPr="00290E5D" w:rsidRDefault="00C36DE7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52B104B0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lastRenderedPageBreak/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DI</w:t>
      </w:r>
    </w:p>
    <w:p w14:paraId="6C0DC228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14:paraId="66DE59C9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14:paraId="7B276B87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2550F62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14:paraId="043BE777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14:paraId="092B70F0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14:paraId="62985D36" w14:textId="77777777"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servizio presso l’I.T.A.S.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14:paraId="0A3CB909" w14:textId="77777777" w:rsidR="004A2114" w:rsidRPr="00060926" w:rsidRDefault="004A2114" w:rsidP="00060926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14:paraId="56934EA2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14:paraId="6C3C77D0" w14:textId="5383FA53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sottoelencati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p w14:paraId="66CD5408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723"/>
        <w:gridCol w:w="3056"/>
      </w:tblGrid>
      <w:tr w:rsidR="0065489D" w:rsidRPr="000D094D" w14:paraId="50F794AE" w14:textId="77777777" w:rsidTr="00C7425F">
        <w:tc>
          <w:tcPr>
            <w:tcW w:w="3259" w:type="dxa"/>
          </w:tcPr>
          <w:p w14:paraId="6E1D9F47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14:paraId="017467F9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14:paraId="69C574A0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14:paraId="57180EAB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14:paraId="69713D8A" w14:textId="77777777" w:rsidTr="00C7425F">
        <w:tc>
          <w:tcPr>
            <w:tcW w:w="3259" w:type="dxa"/>
          </w:tcPr>
          <w:p w14:paraId="450FB9E4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di qualifica statale o regionale di durata triennale</w:t>
            </w:r>
          </w:p>
          <w:p w14:paraId="075B4223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304F82E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0B1D0C9" w14:textId="77777777"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Diploma di Stato di scuola secondaria di secondo grado</w:t>
            </w:r>
          </w:p>
          <w:p w14:paraId="40A35ADA" w14:textId="77777777" w:rsidR="00A47449" w:rsidRPr="00987EA1" w:rsidRDefault="00A47449" w:rsidP="001E7554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55E14100" w14:textId="77777777"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3D878035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124E379D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5DB84B04" w14:textId="77777777" w:rsidR="0065489D" w:rsidRDefault="0065489D" w:rsidP="001E7554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0222AF26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7A5FE5A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14:paraId="061B895C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38203118" w14:textId="77777777" w:rsidTr="0065489D">
        <w:trPr>
          <w:trHeight w:val="1606"/>
        </w:trPr>
        <w:tc>
          <w:tcPr>
            <w:tcW w:w="3259" w:type="dxa"/>
          </w:tcPr>
          <w:p w14:paraId="3852D1BF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14:paraId="5C454D93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69BDDB4A" w14:textId="77777777"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33928C63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8207807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30A951A7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AAE347B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606CF797" w14:textId="77777777" w:rsidTr="005C6696">
        <w:trPr>
          <w:trHeight w:val="1775"/>
        </w:trPr>
        <w:tc>
          <w:tcPr>
            <w:tcW w:w="3259" w:type="dxa"/>
          </w:tcPr>
          <w:p w14:paraId="46083A76" w14:textId="09271E8B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Frequenza a corsi di formazio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ne di primo soccorso, alunni disabili e BES, Co</w:t>
            </w:r>
            <w:r w:rsidR="00C36DE7">
              <w:rPr>
                <w:rFonts w:ascii="Calibri" w:eastAsia="Calibri" w:hAnsi="Calibri"/>
                <w:bCs/>
                <w:sz w:val="22"/>
                <w:szCs w:val="22"/>
              </w:rPr>
              <w:t>r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so antincendio</w:t>
            </w:r>
            <w:r w:rsidR="001E7554">
              <w:rPr>
                <w:rFonts w:ascii="Calibri" w:eastAsia="Calibri" w:hAnsi="Calibri"/>
                <w:bCs/>
                <w:sz w:val="22"/>
                <w:szCs w:val="22"/>
              </w:rPr>
              <w:t>, patentino fitofarmaci, gu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ida trattori</w:t>
            </w:r>
          </w:p>
          <w:p w14:paraId="44B7AB6A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5537E696" w14:textId="77777777"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5C95E39B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7D498659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8B40AC2" w14:textId="77777777" w:rsidR="005C6696" w:rsidRDefault="0065489D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7E0D62DB" w14:textId="77777777" w:rsidR="005C6696" w:rsidRDefault="005C6696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6296561B" w14:textId="77777777" w:rsidR="00A47449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3C722F0A" w14:textId="77777777"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03835553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317F7AEF" w14:textId="77777777" w:rsidTr="00C7425F">
        <w:tc>
          <w:tcPr>
            <w:tcW w:w="3259" w:type="dxa"/>
          </w:tcPr>
          <w:p w14:paraId="4F633CAA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 xml:space="preserve"> (ruolo e </w:t>
            </w:r>
            <w:proofErr w:type="spellStart"/>
            <w:proofErr w:type="gramStart"/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pre</w:t>
            </w:r>
            <w:proofErr w:type="spellEnd"/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 xml:space="preserve"> ruolo</w:t>
            </w:r>
            <w:proofErr w:type="gramEnd"/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)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 c/o istituzioni scolastiche statali</w:t>
            </w:r>
          </w:p>
        </w:tc>
        <w:tc>
          <w:tcPr>
            <w:tcW w:w="3259" w:type="dxa"/>
            <w:vAlign w:val="center"/>
          </w:tcPr>
          <w:p w14:paraId="2D1B134F" w14:textId="77777777" w:rsidR="0065489D" w:rsidRPr="0065489D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n.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>_________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anni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di servizio</w:t>
            </w:r>
          </w:p>
        </w:tc>
        <w:tc>
          <w:tcPr>
            <w:tcW w:w="3260" w:type="dxa"/>
            <w:vAlign w:val="center"/>
          </w:tcPr>
          <w:p w14:paraId="02C09778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58C8684B" w14:textId="77777777" w:rsidTr="00C7425F">
        <w:tc>
          <w:tcPr>
            <w:tcW w:w="3259" w:type="dxa"/>
          </w:tcPr>
          <w:p w14:paraId="029C0057" w14:textId="77777777" w:rsidR="00A47449" w:rsidRPr="00987EA1" w:rsidRDefault="00A47449" w:rsidP="00647C22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Anzianità di servizio c/o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aziende agrarie private</w:t>
            </w:r>
          </w:p>
        </w:tc>
        <w:tc>
          <w:tcPr>
            <w:tcW w:w="3259" w:type="dxa"/>
            <w:vAlign w:val="center"/>
          </w:tcPr>
          <w:p w14:paraId="35C5C819" w14:textId="77777777" w:rsidR="00A47449" w:rsidRPr="005C6696" w:rsidRDefault="0065489D" w:rsidP="00647C22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 xml:space="preserve">_________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anni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di servizio</w:t>
            </w:r>
          </w:p>
        </w:tc>
        <w:tc>
          <w:tcPr>
            <w:tcW w:w="3260" w:type="dxa"/>
            <w:vAlign w:val="center"/>
          </w:tcPr>
          <w:p w14:paraId="7F9A2D4A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1B55DB31" w14:textId="77777777" w:rsidR="005C6696" w:rsidRPr="00B91E90" w:rsidRDefault="005C6696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47C6A764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14:paraId="2B1070D6" w14:textId="77777777"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14:paraId="30C57C7D" w14:textId="77777777"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14:paraId="23458A79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3DDE0D3D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14:paraId="0AAEA95E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14:paraId="69A42435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2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14:paraId="590DF3C6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14:paraId="074DC9B3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14:paraId="4E3F988A" w14:textId="77777777"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4734">
    <w:abstractNumId w:val="2"/>
  </w:num>
  <w:num w:numId="2" w16cid:durableId="21783069">
    <w:abstractNumId w:val="0"/>
  </w:num>
  <w:num w:numId="3" w16cid:durableId="2057853530">
    <w:abstractNumId w:val="8"/>
  </w:num>
  <w:num w:numId="4" w16cid:durableId="366680738">
    <w:abstractNumId w:val="4"/>
  </w:num>
  <w:num w:numId="5" w16cid:durableId="1468473321">
    <w:abstractNumId w:val="7"/>
  </w:num>
  <w:num w:numId="6" w16cid:durableId="1063213064">
    <w:abstractNumId w:val="5"/>
  </w:num>
  <w:num w:numId="7" w16cid:durableId="400565082">
    <w:abstractNumId w:val="10"/>
  </w:num>
  <w:num w:numId="8" w16cid:durableId="1181041200">
    <w:abstractNumId w:val="6"/>
  </w:num>
  <w:num w:numId="9" w16cid:durableId="1732381205">
    <w:abstractNumId w:val="1"/>
  </w:num>
  <w:num w:numId="10" w16cid:durableId="1694526206">
    <w:abstractNumId w:val="9"/>
  </w:num>
  <w:num w:numId="11" w16cid:durableId="39762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0FE"/>
    <w:rsid w:val="00060926"/>
    <w:rsid w:val="000D3AA1"/>
    <w:rsid w:val="000E3AD8"/>
    <w:rsid w:val="00116524"/>
    <w:rsid w:val="001416E8"/>
    <w:rsid w:val="00142F19"/>
    <w:rsid w:val="00167F0A"/>
    <w:rsid w:val="0018587D"/>
    <w:rsid w:val="00190559"/>
    <w:rsid w:val="00193B0D"/>
    <w:rsid w:val="001E04C3"/>
    <w:rsid w:val="001E7554"/>
    <w:rsid w:val="00211250"/>
    <w:rsid w:val="002B498F"/>
    <w:rsid w:val="002B511A"/>
    <w:rsid w:val="00307D4A"/>
    <w:rsid w:val="00312302"/>
    <w:rsid w:val="00327A9F"/>
    <w:rsid w:val="00345897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C6696"/>
    <w:rsid w:val="005D3DF4"/>
    <w:rsid w:val="00617275"/>
    <w:rsid w:val="0062639F"/>
    <w:rsid w:val="00633B83"/>
    <w:rsid w:val="00647C22"/>
    <w:rsid w:val="0065489D"/>
    <w:rsid w:val="0068159F"/>
    <w:rsid w:val="006A4CED"/>
    <w:rsid w:val="006B04C0"/>
    <w:rsid w:val="006E0672"/>
    <w:rsid w:val="0076715A"/>
    <w:rsid w:val="007A4BDB"/>
    <w:rsid w:val="007D6D1B"/>
    <w:rsid w:val="0083369A"/>
    <w:rsid w:val="00884582"/>
    <w:rsid w:val="00887BA8"/>
    <w:rsid w:val="008D63BF"/>
    <w:rsid w:val="009274E1"/>
    <w:rsid w:val="0093300B"/>
    <w:rsid w:val="009608DE"/>
    <w:rsid w:val="009A0B72"/>
    <w:rsid w:val="009C5B61"/>
    <w:rsid w:val="009D7BCF"/>
    <w:rsid w:val="00A47449"/>
    <w:rsid w:val="00A62D99"/>
    <w:rsid w:val="00A676EB"/>
    <w:rsid w:val="00B17171"/>
    <w:rsid w:val="00B8185D"/>
    <w:rsid w:val="00B9027B"/>
    <w:rsid w:val="00BB40FE"/>
    <w:rsid w:val="00C36DE7"/>
    <w:rsid w:val="00C73DC7"/>
    <w:rsid w:val="00C92756"/>
    <w:rsid w:val="00D02968"/>
    <w:rsid w:val="00D51276"/>
    <w:rsid w:val="00D77798"/>
    <w:rsid w:val="00DF6B2E"/>
    <w:rsid w:val="00E526F8"/>
    <w:rsid w:val="00E92469"/>
    <w:rsid w:val="00E953DA"/>
    <w:rsid w:val="00F77C17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21BD"/>
  <w15:docId w15:val="{F52B5B32-EF4A-496E-98B2-F35E8039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hyperlink" Target="https://www.itaspastori.edu.it/amministrazione-digitale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Ufficio Vicepresidenza 1</cp:lastModifiedBy>
  <cp:revision>8</cp:revision>
  <cp:lastPrinted>2024-03-20T09:11:00Z</cp:lastPrinted>
  <dcterms:created xsi:type="dcterms:W3CDTF">2026-03-04T14:32:00Z</dcterms:created>
  <dcterms:modified xsi:type="dcterms:W3CDTF">2026-03-05T07:50:00Z</dcterms:modified>
</cp:coreProperties>
</file>