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48" w:rsidRDefault="004003DE" w:rsidP="004003DE">
      <w:pPr>
        <w:ind w:left="-284"/>
        <w:rPr>
          <w:b/>
        </w:rPr>
      </w:pPr>
      <w:r>
        <w:rPr>
          <w:b/>
        </w:rPr>
        <w:t xml:space="preserve">    </w:t>
      </w:r>
      <w:r w:rsidR="00151EF8">
        <w:rPr>
          <w:b/>
        </w:rPr>
        <w:t>Scheda di accesso al</w:t>
      </w:r>
      <w:r w:rsidR="004A7F48" w:rsidRPr="00A37D50">
        <w:rPr>
          <w:b/>
        </w:rPr>
        <w:t xml:space="preserve"> fondo per la valorizzazione dei docenti</w:t>
      </w:r>
      <w:r w:rsidR="00775D5A">
        <w:rPr>
          <w:b/>
        </w:rPr>
        <w:t xml:space="preserve"> </w:t>
      </w:r>
      <w:proofErr w:type="spellStart"/>
      <w:r w:rsidR="00775D5A">
        <w:rPr>
          <w:b/>
        </w:rPr>
        <w:t>a.s.</w:t>
      </w:r>
      <w:proofErr w:type="spellEnd"/>
      <w:r w:rsidR="00775D5A">
        <w:rPr>
          <w:b/>
        </w:rPr>
        <w:t xml:space="preserve"> 2018/19</w:t>
      </w:r>
      <w:r>
        <w:rPr>
          <w:b/>
        </w:rPr>
        <w:t xml:space="preserve">   </w:t>
      </w:r>
      <w:r>
        <w:rPr>
          <w:b/>
        </w:rPr>
        <w:tab/>
        <w:t>Doc</w:t>
      </w:r>
      <w:r w:rsidR="00151EF8">
        <w:rPr>
          <w:b/>
        </w:rPr>
        <w:t xml:space="preserve">ente </w:t>
      </w:r>
      <w:proofErr w:type="spellStart"/>
      <w:r>
        <w:rPr>
          <w:b/>
        </w:rPr>
        <w:t>…………</w:t>
      </w:r>
      <w:proofErr w:type="spellEnd"/>
      <w:r>
        <w:rPr>
          <w:b/>
        </w:rPr>
        <w:t>..</w:t>
      </w:r>
      <w:proofErr w:type="spellStart"/>
      <w:r w:rsidR="00151EF8">
        <w:rPr>
          <w:b/>
        </w:rPr>
        <w:t>………………………</w:t>
      </w:r>
      <w:proofErr w:type="spellEnd"/>
      <w:r w:rsidR="00944367">
        <w:rPr>
          <w:b/>
        </w:rPr>
        <w:t>..</w:t>
      </w:r>
      <w:r>
        <w:rPr>
          <w:b/>
        </w:rPr>
        <w:t>.......</w:t>
      </w:r>
      <w:r w:rsidR="00944367">
        <w:rPr>
          <w:b/>
        </w:rPr>
        <w:t>.</w:t>
      </w:r>
    </w:p>
    <w:tbl>
      <w:tblPr>
        <w:tblStyle w:val="Grigliatabella"/>
        <w:tblW w:w="5080" w:type="pct"/>
        <w:tblLayout w:type="fixed"/>
        <w:tblLook w:val="04A0"/>
      </w:tblPr>
      <w:tblGrid>
        <w:gridCol w:w="765"/>
        <w:gridCol w:w="1529"/>
        <w:gridCol w:w="2352"/>
        <w:gridCol w:w="5407"/>
        <w:gridCol w:w="1255"/>
      </w:tblGrid>
      <w:tr w:rsidR="000249E9" w:rsidRPr="00BB1A1A" w:rsidTr="00944367">
        <w:trPr>
          <w:trHeight w:val="230"/>
        </w:trPr>
        <w:tc>
          <w:tcPr>
            <w:tcW w:w="338" w:type="pct"/>
          </w:tcPr>
          <w:p w:rsidR="000249E9" w:rsidRPr="00BB1A1A" w:rsidRDefault="000249E9" w:rsidP="004763C3">
            <w:pPr>
              <w:rPr>
                <w:b/>
              </w:rPr>
            </w:pPr>
          </w:p>
        </w:tc>
        <w:tc>
          <w:tcPr>
            <w:tcW w:w="676" w:type="pct"/>
          </w:tcPr>
          <w:p w:rsidR="000249E9" w:rsidRPr="00BB1A1A" w:rsidRDefault="000249E9" w:rsidP="004763C3">
            <w:pPr>
              <w:rPr>
                <w:b/>
              </w:rPr>
            </w:pPr>
            <w:r>
              <w:rPr>
                <w:b/>
              </w:rPr>
              <w:t>Obiettivi</w:t>
            </w:r>
          </w:p>
        </w:tc>
        <w:tc>
          <w:tcPr>
            <w:tcW w:w="1040" w:type="pct"/>
          </w:tcPr>
          <w:p w:rsidR="000249E9" w:rsidRPr="00BB1A1A" w:rsidRDefault="000249E9" w:rsidP="00291F1B">
            <w:pPr>
              <w:rPr>
                <w:b/>
              </w:rPr>
            </w:pPr>
            <w:r>
              <w:rPr>
                <w:b/>
              </w:rPr>
              <w:t>Criteri</w:t>
            </w:r>
          </w:p>
        </w:tc>
        <w:tc>
          <w:tcPr>
            <w:tcW w:w="2391" w:type="pct"/>
          </w:tcPr>
          <w:p w:rsidR="000249E9" w:rsidRPr="00BB1A1A" w:rsidRDefault="00E12842" w:rsidP="00291F1B">
            <w:pPr>
              <w:rPr>
                <w:b/>
              </w:rPr>
            </w:pPr>
            <w:r>
              <w:rPr>
                <w:b/>
              </w:rPr>
              <w:t xml:space="preserve">Evidenza </w:t>
            </w:r>
            <w:r w:rsidR="00184819">
              <w:rPr>
                <w:b/>
              </w:rPr>
              <w:t>degli obiettivi raggiunti</w:t>
            </w:r>
          </w:p>
        </w:tc>
        <w:tc>
          <w:tcPr>
            <w:tcW w:w="555" w:type="pct"/>
          </w:tcPr>
          <w:p w:rsidR="000249E9" w:rsidRDefault="000249E9" w:rsidP="00291F1B">
            <w:pPr>
              <w:rPr>
                <w:b/>
              </w:rPr>
            </w:pPr>
            <w:r>
              <w:rPr>
                <w:b/>
              </w:rPr>
              <w:t>Punteggio</w:t>
            </w:r>
          </w:p>
          <w:p w:rsidR="000249E9" w:rsidRPr="00BB1A1A" w:rsidRDefault="000249E9" w:rsidP="00291F1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0249E9">
              <w:rPr>
                <w:sz w:val="12"/>
                <w:szCs w:val="12"/>
              </w:rPr>
              <w:t>(non compilare)</w:t>
            </w:r>
          </w:p>
        </w:tc>
      </w:tr>
      <w:tr w:rsidR="000249E9" w:rsidTr="00944367">
        <w:trPr>
          <w:trHeight w:val="269"/>
        </w:trPr>
        <w:tc>
          <w:tcPr>
            <w:tcW w:w="338" w:type="pct"/>
            <w:vMerge w:val="restart"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>Art 1 c.129  2 l. a</w:t>
            </w:r>
          </w:p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vMerge w:val="restart"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>Qualità dell’insegnamento</w:t>
            </w:r>
          </w:p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1040" w:type="pct"/>
          </w:tcPr>
          <w:p w:rsidR="000249E9" w:rsidRPr="00944367" w:rsidRDefault="000249E9" w:rsidP="00151EF8">
            <w:pPr>
              <w:ind w:left="56"/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 xml:space="preserve">Compilazione delle competenze trasversali sul registro elettronico per l’attribuzione del voto di condotta </w:t>
            </w:r>
          </w:p>
        </w:tc>
        <w:tc>
          <w:tcPr>
            <w:tcW w:w="2391" w:type="pct"/>
          </w:tcPr>
          <w:p w:rsidR="000249E9" w:rsidRPr="00E12842" w:rsidRDefault="000249E9" w:rsidP="00151EF8">
            <w:pPr>
              <w:ind w:left="56"/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 xml:space="preserve">Quante volte e in quali classi </w:t>
            </w:r>
          </w:p>
          <w:p w:rsidR="000249E9" w:rsidRPr="00E12842" w:rsidRDefault="000249E9" w:rsidP="00151EF8">
            <w:pPr>
              <w:ind w:left="56"/>
              <w:rPr>
                <w:sz w:val="16"/>
                <w:szCs w:val="16"/>
              </w:rPr>
            </w:pPr>
          </w:p>
          <w:p w:rsidR="000249E9" w:rsidRPr="00E12842" w:rsidRDefault="000249E9" w:rsidP="00151EF8">
            <w:pPr>
              <w:ind w:left="56"/>
              <w:rPr>
                <w:sz w:val="16"/>
                <w:szCs w:val="16"/>
              </w:rPr>
            </w:pPr>
          </w:p>
          <w:p w:rsidR="000249E9" w:rsidRDefault="000249E9" w:rsidP="00151EF8">
            <w:pPr>
              <w:ind w:left="56"/>
              <w:rPr>
                <w:sz w:val="16"/>
                <w:szCs w:val="16"/>
              </w:rPr>
            </w:pPr>
          </w:p>
          <w:p w:rsid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0249E9" w:rsidRPr="00E12842" w:rsidRDefault="000249E9" w:rsidP="00151EF8">
            <w:pPr>
              <w:ind w:left="56"/>
              <w:rPr>
                <w:sz w:val="16"/>
                <w:szCs w:val="16"/>
              </w:rPr>
            </w:pPr>
          </w:p>
          <w:p w:rsidR="000249E9" w:rsidRPr="00E12842" w:rsidRDefault="000249E9" w:rsidP="00151EF8">
            <w:pPr>
              <w:ind w:left="56"/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:rsidR="000249E9" w:rsidRDefault="000249E9" w:rsidP="00151EF8">
            <w:pPr>
              <w:ind w:left="56"/>
            </w:pPr>
          </w:p>
        </w:tc>
      </w:tr>
      <w:tr w:rsidR="000249E9" w:rsidTr="00944367">
        <w:trPr>
          <w:trHeight w:val="269"/>
        </w:trPr>
        <w:tc>
          <w:tcPr>
            <w:tcW w:w="338" w:type="pct"/>
            <w:vMerge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1040" w:type="pct"/>
          </w:tcPr>
          <w:p w:rsidR="000249E9" w:rsidRPr="00944367" w:rsidRDefault="000249E9" w:rsidP="00151EF8">
            <w:pPr>
              <w:ind w:left="56"/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 xml:space="preserve">Esiti questionario studenti </w:t>
            </w:r>
          </w:p>
          <w:p w:rsidR="000249E9" w:rsidRPr="00944367" w:rsidRDefault="000249E9" w:rsidP="00294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pct"/>
          </w:tcPr>
          <w:p w:rsidR="000249E9" w:rsidRPr="00E12842" w:rsidRDefault="000249E9" w:rsidP="000249E9">
            <w:pPr>
              <w:ind w:left="56"/>
              <w:jc w:val="center"/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>(non compilare)</w:t>
            </w:r>
          </w:p>
        </w:tc>
        <w:tc>
          <w:tcPr>
            <w:tcW w:w="555" w:type="pct"/>
          </w:tcPr>
          <w:p w:rsidR="000249E9" w:rsidRPr="00E6781A" w:rsidRDefault="000249E9" w:rsidP="00151EF8">
            <w:pPr>
              <w:ind w:left="56"/>
            </w:pPr>
          </w:p>
        </w:tc>
      </w:tr>
      <w:tr w:rsidR="000249E9" w:rsidTr="00944367">
        <w:trPr>
          <w:trHeight w:val="507"/>
        </w:trPr>
        <w:tc>
          <w:tcPr>
            <w:tcW w:w="338" w:type="pct"/>
            <w:vMerge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vMerge w:val="restart"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 xml:space="preserve">Contributo al miglioramento dell’istituzione scolastica </w:t>
            </w:r>
          </w:p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1040" w:type="pct"/>
          </w:tcPr>
          <w:p w:rsidR="000249E9" w:rsidRPr="00944367" w:rsidRDefault="000249E9" w:rsidP="00151EF8">
            <w:pPr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>Organizzazione e/o accompagnatore  di viaggi d’istruzione, uscite didattiche</w:t>
            </w:r>
          </w:p>
          <w:p w:rsidR="000249E9" w:rsidRPr="00944367" w:rsidRDefault="000249E9" w:rsidP="00294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pct"/>
          </w:tcPr>
          <w:p w:rsidR="000249E9" w:rsidRPr="00E12842" w:rsidRDefault="000249E9" w:rsidP="00151EF8">
            <w:pPr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>Organizzatore viaggio/uscita</w:t>
            </w:r>
            <w:r w:rsidR="004003DE">
              <w:rPr>
                <w:sz w:val="16"/>
                <w:szCs w:val="16"/>
              </w:rPr>
              <w:t xml:space="preserve"> (indicare)</w:t>
            </w:r>
            <w:r w:rsidRPr="00E12842">
              <w:rPr>
                <w:sz w:val="16"/>
                <w:szCs w:val="16"/>
              </w:rPr>
              <w:t xml:space="preserve"> :</w:t>
            </w:r>
          </w:p>
          <w:p w:rsidR="000249E9" w:rsidRDefault="000249E9" w:rsidP="00151EF8">
            <w:pPr>
              <w:rPr>
                <w:sz w:val="16"/>
                <w:szCs w:val="16"/>
              </w:rPr>
            </w:pPr>
          </w:p>
          <w:p w:rsidR="00E12842" w:rsidRDefault="00E12842" w:rsidP="00151EF8">
            <w:pPr>
              <w:rPr>
                <w:sz w:val="16"/>
                <w:szCs w:val="16"/>
              </w:rPr>
            </w:pPr>
          </w:p>
          <w:p w:rsidR="00E12842" w:rsidRDefault="00E12842" w:rsidP="00151EF8">
            <w:pPr>
              <w:rPr>
                <w:sz w:val="16"/>
                <w:szCs w:val="16"/>
              </w:rPr>
            </w:pPr>
          </w:p>
          <w:p w:rsidR="00E12842" w:rsidRDefault="00E12842" w:rsidP="00151EF8">
            <w:pPr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rPr>
                <w:sz w:val="16"/>
                <w:szCs w:val="16"/>
              </w:rPr>
            </w:pPr>
          </w:p>
          <w:p w:rsidR="000249E9" w:rsidRPr="00E12842" w:rsidRDefault="000249E9" w:rsidP="00151EF8">
            <w:pPr>
              <w:rPr>
                <w:sz w:val="16"/>
                <w:szCs w:val="16"/>
              </w:rPr>
            </w:pPr>
          </w:p>
          <w:p w:rsidR="000249E9" w:rsidRPr="00E12842" w:rsidRDefault="000249E9" w:rsidP="00151EF8">
            <w:pPr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>Accompagnatore in viaggio/uscita</w:t>
            </w:r>
            <w:r w:rsidR="004003DE">
              <w:rPr>
                <w:sz w:val="16"/>
                <w:szCs w:val="16"/>
              </w:rPr>
              <w:t xml:space="preserve"> (indicare)</w:t>
            </w:r>
            <w:r w:rsidRPr="00E12842">
              <w:rPr>
                <w:sz w:val="16"/>
                <w:szCs w:val="16"/>
              </w:rPr>
              <w:t>:</w:t>
            </w:r>
          </w:p>
          <w:p w:rsidR="000249E9" w:rsidRPr="00E12842" w:rsidRDefault="000249E9" w:rsidP="00151EF8">
            <w:pPr>
              <w:rPr>
                <w:sz w:val="16"/>
                <w:szCs w:val="16"/>
              </w:rPr>
            </w:pPr>
          </w:p>
          <w:p w:rsidR="00E12842" w:rsidRDefault="00E12842" w:rsidP="00151EF8">
            <w:pPr>
              <w:rPr>
                <w:sz w:val="16"/>
                <w:szCs w:val="16"/>
              </w:rPr>
            </w:pPr>
          </w:p>
          <w:p w:rsidR="00E12842" w:rsidRDefault="00E12842" w:rsidP="00151EF8">
            <w:pPr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rPr>
                <w:sz w:val="16"/>
                <w:szCs w:val="16"/>
              </w:rPr>
            </w:pPr>
          </w:p>
          <w:p w:rsidR="000249E9" w:rsidRPr="00E12842" w:rsidRDefault="000249E9" w:rsidP="00151EF8">
            <w:pPr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:rsidR="000249E9" w:rsidRDefault="000249E9" w:rsidP="00151EF8"/>
        </w:tc>
      </w:tr>
      <w:tr w:rsidR="000249E9" w:rsidTr="00944367">
        <w:trPr>
          <w:trHeight w:val="269"/>
        </w:trPr>
        <w:tc>
          <w:tcPr>
            <w:tcW w:w="338" w:type="pct"/>
            <w:vMerge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1040" w:type="pct"/>
          </w:tcPr>
          <w:p w:rsidR="000249E9" w:rsidRPr="00944367" w:rsidRDefault="000249E9" w:rsidP="004003DE">
            <w:pPr>
              <w:ind w:left="56"/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 xml:space="preserve">Partecipazione a </w:t>
            </w:r>
            <w:proofErr w:type="spellStart"/>
            <w:r w:rsidRPr="00944367">
              <w:rPr>
                <w:sz w:val="16"/>
                <w:szCs w:val="16"/>
              </w:rPr>
              <w:t>c.d.c.</w:t>
            </w:r>
            <w:proofErr w:type="spellEnd"/>
            <w:r w:rsidRPr="00944367">
              <w:rPr>
                <w:sz w:val="16"/>
                <w:szCs w:val="16"/>
              </w:rPr>
              <w:t xml:space="preserve"> straordinari o ad incontri con soggetti/enti esterni /specialisti (neuropsichiatri, assistenti sociali ecc.) fuori dall’istituto in aggiunta a quelli previsti nel piano annuale delle attività</w:t>
            </w:r>
          </w:p>
        </w:tc>
        <w:tc>
          <w:tcPr>
            <w:tcW w:w="2391" w:type="pct"/>
          </w:tcPr>
          <w:p w:rsidR="000249E9" w:rsidRPr="00E12842" w:rsidRDefault="000249E9" w:rsidP="00151EF8">
            <w:pPr>
              <w:ind w:left="56"/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 xml:space="preserve">Elencare </w:t>
            </w:r>
            <w:proofErr w:type="spellStart"/>
            <w:r w:rsidRPr="00E12842">
              <w:rPr>
                <w:sz w:val="16"/>
                <w:szCs w:val="16"/>
              </w:rPr>
              <w:t>c.d.c.</w:t>
            </w:r>
            <w:proofErr w:type="spellEnd"/>
            <w:r w:rsidRPr="00E12842">
              <w:rPr>
                <w:sz w:val="16"/>
                <w:szCs w:val="16"/>
              </w:rPr>
              <w:t xml:space="preserve"> straordinari e/o incontri aggiuntivi:</w:t>
            </w:r>
          </w:p>
          <w:p w:rsidR="000249E9" w:rsidRPr="00E12842" w:rsidRDefault="000249E9" w:rsidP="00151EF8">
            <w:pPr>
              <w:ind w:left="56"/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:rsidR="000249E9" w:rsidRDefault="000249E9" w:rsidP="00151EF8">
            <w:pPr>
              <w:ind w:left="56"/>
            </w:pPr>
          </w:p>
        </w:tc>
      </w:tr>
      <w:tr w:rsidR="000249E9" w:rsidTr="00944367">
        <w:trPr>
          <w:trHeight w:val="673"/>
        </w:trPr>
        <w:tc>
          <w:tcPr>
            <w:tcW w:w="338" w:type="pct"/>
            <w:vMerge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vMerge w:val="restart"/>
          </w:tcPr>
          <w:p w:rsidR="000249E9" w:rsidRPr="00944367" w:rsidRDefault="000249E9" w:rsidP="00C83869">
            <w:pPr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 xml:space="preserve">Successo formativo e scolastico degli studenti  </w:t>
            </w:r>
          </w:p>
        </w:tc>
        <w:tc>
          <w:tcPr>
            <w:tcW w:w="1040" w:type="pct"/>
          </w:tcPr>
          <w:p w:rsidR="000249E9" w:rsidRPr="00944367" w:rsidRDefault="000249E9" w:rsidP="00184819">
            <w:pPr>
              <w:ind w:left="56"/>
              <w:jc w:val="both"/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>Varianza dei risultati raggiunti rispetto alla media disciplinare d’istituto</w:t>
            </w:r>
          </w:p>
        </w:tc>
        <w:tc>
          <w:tcPr>
            <w:tcW w:w="2391" w:type="pct"/>
          </w:tcPr>
          <w:p w:rsidR="000249E9" w:rsidRPr="00E12842" w:rsidRDefault="00944367" w:rsidP="00944367">
            <w:pPr>
              <w:ind w:left="56"/>
              <w:jc w:val="center"/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>(non compilare)</w:t>
            </w:r>
          </w:p>
        </w:tc>
        <w:tc>
          <w:tcPr>
            <w:tcW w:w="555" w:type="pct"/>
          </w:tcPr>
          <w:p w:rsidR="000249E9" w:rsidRDefault="000249E9" w:rsidP="00151EF8">
            <w:pPr>
              <w:ind w:left="56"/>
              <w:jc w:val="both"/>
            </w:pPr>
          </w:p>
        </w:tc>
      </w:tr>
      <w:tr w:rsidR="000249E9" w:rsidTr="00944367">
        <w:trPr>
          <w:trHeight w:val="375"/>
        </w:trPr>
        <w:tc>
          <w:tcPr>
            <w:tcW w:w="338" w:type="pct"/>
            <w:vMerge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1040" w:type="pct"/>
          </w:tcPr>
          <w:p w:rsidR="000249E9" w:rsidRPr="00944367" w:rsidRDefault="000249E9" w:rsidP="00151EF8">
            <w:pPr>
              <w:ind w:left="56"/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>Preparazione di materiale didattico personalizzato per alunni con BES (PEI, PDP, scuola in ospedale, istruzione domiciliare, anno di studi all’estero ecc )</w:t>
            </w:r>
          </w:p>
        </w:tc>
        <w:tc>
          <w:tcPr>
            <w:tcW w:w="2391" w:type="pct"/>
          </w:tcPr>
          <w:p w:rsidR="000249E9" w:rsidRPr="00E12842" w:rsidRDefault="00944367" w:rsidP="00151EF8">
            <w:pPr>
              <w:ind w:left="56"/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>Elencare alunni, classe, tipo di materiale preparato</w:t>
            </w:r>
            <w:r w:rsidR="004003DE">
              <w:rPr>
                <w:sz w:val="16"/>
                <w:szCs w:val="16"/>
              </w:rPr>
              <w:t xml:space="preserve"> e se disponibile sul registro elettronico.</w:t>
            </w:r>
          </w:p>
          <w:p w:rsidR="00944367" w:rsidRPr="00E12842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944367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56"/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:rsidR="000249E9" w:rsidRDefault="000249E9" w:rsidP="00151EF8">
            <w:pPr>
              <w:ind w:left="56"/>
            </w:pPr>
          </w:p>
        </w:tc>
      </w:tr>
      <w:tr w:rsidR="000249E9" w:rsidTr="00944367">
        <w:trPr>
          <w:trHeight w:val="881"/>
        </w:trPr>
        <w:tc>
          <w:tcPr>
            <w:tcW w:w="338" w:type="pct"/>
            <w:vMerge w:val="restart"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>Art. 129 c. 2 l b</w:t>
            </w:r>
          </w:p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vMerge w:val="restart"/>
          </w:tcPr>
          <w:p w:rsidR="000249E9" w:rsidRPr="00944367" w:rsidRDefault="000249E9" w:rsidP="00C83869">
            <w:pPr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 xml:space="preserve">Risultati ottenuti dal docente o dal gruppo di docenti in relazione al potenziamento delle competenze degli alunni  </w:t>
            </w:r>
          </w:p>
        </w:tc>
        <w:tc>
          <w:tcPr>
            <w:tcW w:w="1040" w:type="pct"/>
          </w:tcPr>
          <w:p w:rsidR="000249E9" w:rsidRPr="00944367" w:rsidRDefault="000249E9" w:rsidP="00151EF8">
            <w:pPr>
              <w:ind w:left="32"/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>Organizzazione e realizzazione di attività didattiche extracurricolari o curricolari con la presenza di esperti</w:t>
            </w:r>
          </w:p>
          <w:p w:rsidR="000249E9" w:rsidRPr="00944367" w:rsidRDefault="000249E9" w:rsidP="002948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pct"/>
          </w:tcPr>
          <w:p w:rsidR="000249E9" w:rsidRPr="00E12842" w:rsidRDefault="00944367" w:rsidP="00944367">
            <w:pPr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>Elencare atti</w:t>
            </w:r>
            <w:r w:rsidR="004003DE">
              <w:rPr>
                <w:sz w:val="16"/>
                <w:szCs w:val="16"/>
              </w:rPr>
              <w:t>vità con la presenza di esperti</w:t>
            </w:r>
            <w:r w:rsidRPr="00E12842">
              <w:rPr>
                <w:sz w:val="16"/>
                <w:szCs w:val="16"/>
              </w:rPr>
              <w:t>, la data di svolgimento e le classi coinvolte:</w:t>
            </w:r>
          </w:p>
          <w:p w:rsidR="00944367" w:rsidRPr="00E12842" w:rsidRDefault="00944367" w:rsidP="00944367">
            <w:pPr>
              <w:rPr>
                <w:sz w:val="16"/>
                <w:szCs w:val="16"/>
              </w:rPr>
            </w:pPr>
          </w:p>
          <w:p w:rsidR="00944367" w:rsidRPr="00E12842" w:rsidRDefault="00944367" w:rsidP="00944367">
            <w:pPr>
              <w:rPr>
                <w:sz w:val="16"/>
                <w:szCs w:val="16"/>
              </w:rPr>
            </w:pPr>
          </w:p>
          <w:p w:rsidR="00944367" w:rsidRDefault="00944367" w:rsidP="00944367">
            <w:pPr>
              <w:rPr>
                <w:sz w:val="16"/>
                <w:szCs w:val="16"/>
              </w:rPr>
            </w:pPr>
          </w:p>
          <w:p w:rsidR="00E12842" w:rsidRDefault="00E12842" w:rsidP="00944367">
            <w:pPr>
              <w:rPr>
                <w:sz w:val="16"/>
                <w:szCs w:val="16"/>
              </w:rPr>
            </w:pPr>
          </w:p>
          <w:p w:rsidR="00E12842" w:rsidRDefault="00E12842" w:rsidP="00944367">
            <w:pPr>
              <w:rPr>
                <w:sz w:val="16"/>
                <w:szCs w:val="16"/>
              </w:rPr>
            </w:pPr>
          </w:p>
          <w:p w:rsidR="00E12842" w:rsidRDefault="00E12842" w:rsidP="00944367">
            <w:pPr>
              <w:rPr>
                <w:sz w:val="16"/>
                <w:szCs w:val="16"/>
              </w:rPr>
            </w:pPr>
          </w:p>
          <w:p w:rsidR="00E12842" w:rsidRDefault="00E12842" w:rsidP="00944367">
            <w:pPr>
              <w:rPr>
                <w:sz w:val="16"/>
                <w:szCs w:val="16"/>
              </w:rPr>
            </w:pPr>
          </w:p>
          <w:p w:rsidR="00E12842" w:rsidRPr="00E12842" w:rsidRDefault="00E12842" w:rsidP="00944367">
            <w:pPr>
              <w:rPr>
                <w:sz w:val="16"/>
                <w:szCs w:val="16"/>
              </w:rPr>
            </w:pPr>
          </w:p>
          <w:p w:rsidR="00944367" w:rsidRPr="00E12842" w:rsidRDefault="00944367" w:rsidP="00944367">
            <w:pPr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:rsidR="000249E9" w:rsidRDefault="000249E9" w:rsidP="00151EF8">
            <w:pPr>
              <w:ind w:left="32"/>
            </w:pPr>
          </w:p>
        </w:tc>
      </w:tr>
      <w:tr w:rsidR="000249E9" w:rsidTr="00944367">
        <w:trPr>
          <w:trHeight w:val="269"/>
        </w:trPr>
        <w:tc>
          <w:tcPr>
            <w:tcW w:w="338" w:type="pct"/>
            <w:vMerge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1040" w:type="pct"/>
          </w:tcPr>
          <w:p w:rsidR="000249E9" w:rsidRPr="00944367" w:rsidRDefault="000249E9" w:rsidP="00151EF8">
            <w:pPr>
              <w:ind w:left="32"/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>Preparazione e somministrazione di prove comuni</w:t>
            </w:r>
          </w:p>
        </w:tc>
        <w:tc>
          <w:tcPr>
            <w:tcW w:w="2391" w:type="pct"/>
          </w:tcPr>
          <w:p w:rsidR="000249E9" w:rsidRPr="00E12842" w:rsidRDefault="00944367" w:rsidP="00151EF8">
            <w:pPr>
              <w:ind w:left="32"/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 xml:space="preserve">Indicare: </w:t>
            </w:r>
          </w:p>
          <w:p w:rsidR="00944367" w:rsidRPr="00E12842" w:rsidRDefault="004003DE" w:rsidP="00151EF8">
            <w:pPr>
              <w:ind w:left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prove comuni</w:t>
            </w:r>
            <w:r w:rsidR="00944367" w:rsidRPr="00E12842">
              <w:rPr>
                <w:sz w:val="16"/>
                <w:szCs w:val="16"/>
              </w:rPr>
              <w:t>:</w:t>
            </w:r>
          </w:p>
          <w:p w:rsidR="00944367" w:rsidRDefault="00944367" w:rsidP="00151EF8">
            <w:pPr>
              <w:ind w:left="32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32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32"/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>classi/annualità in cui sono state svolte:</w:t>
            </w:r>
          </w:p>
          <w:p w:rsidR="00944367" w:rsidRDefault="00944367" w:rsidP="00151EF8">
            <w:pPr>
              <w:ind w:left="32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32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32"/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>data prova comune:</w:t>
            </w:r>
          </w:p>
          <w:p w:rsidR="00944367" w:rsidRDefault="00944367" w:rsidP="00151EF8">
            <w:pPr>
              <w:ind w:left="32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32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32"/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>n. ore preparazione collegiale delle prove:</w:t>
            </w:r>
          </w:p>
          <w:p w:rsidR="00944367" w:rsidRDefault="00944367" w:rsidP="00151EF8">
            <w:pPr>
              <w:ind w:left="32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32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32"/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:rsidR="000249E9" w:rsidRDefault="000249E9" w:rsidP="00151EF8">
            <w:pPr>
              <w:ind w:left="32"/>
            </w:pPr>
          </w:p>
        </w:tc>
      </w:tr>
      <w:tr w:rsidR="000249E9" w:rsidTr="00944367">
        <w:trPr>
          <w:trHeight w:val="879"/>
        </w:trPr>
        <w:tc>
          <w:tcPr>
            <w:tcW w:w="338" w:type="pct"/>
            <w:vMerge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</w:tcPr>
          <w:p w:rsidR="000249E9" w:rsidRPr="00944367" w:rsidRDefault="000249E9" w:rsidP="00CF27CB">
            <w:pPr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>innovazione didattica e metodologica</w:t>
            </w:r>
          </w:p>
        </w:tc>
        <w:tc>
          <w:tcPr>
            <w:tcW w:w="1040" w:type="pct"/>
          </w:tcPr>
          <w:p w:rsidR="000249E9" w:rsidRPr="00E12842" w:rsidRDefault="000249E9" w:rsidP="00151EF8">
            <w:pPr>
              <w:ind w:left="56"/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>Utilizzo del registro elettronico per la condivisione del materiale di lavoro</w:t>
            </w:r>
          </w:p>
        </w:tc>
        <w:tc>
          <w:tcPr>
            <w:tcW w:w="2391" w:type="pct"/>
          </w:tcPr>
          <w:p w:rsidR="000249E9" w:rsidRPr="00E12842" w:rsidRDefault="00944367" w:rsidP="00151EF8">
            <w:pPr>
              <w:ind w:left="56"/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>Indicare quale materiale didattico (es. dispense, esercizi, articoli ecc.) e stato caricato sul registro elettronico:</w:t>
            </w:r>
          </w:p>
          <w:p w:rsidR="00944367" w:rsidRPr="00E12842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944367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944367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151EF8">
            <w:pPr>
              <w:ind w:left="56"/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:rsidR="000249E9" w:rsidRDefault="000249E9" w:rsidP="00151EF8">
            <w:pPr>
              <w:ind w:left="56"/>
            </w:pPr>
          </w:p>
        </w:tc>
      </w:tr>
      <w:tr w:rsidR="000249E9" w:rsidTr="00944367">
        <w:trPr>
          <w:trHeight w:val="915"/>
        </w:trPr>
        <w:tc>
          <w:tcPr>
            <w:tcW w:w="338" w:type="pct"/>
            <w:vMerge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vMerge w:val="restart"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>collaborazione alla ricerca didattica, alla documentazione e alla diffusione di buone pratiche didattiche</w:t>
            </w:r>
          </w:p>
        </w:tc>
        <w:tc>
          <w:tcPr>
            <w:tcW w:w="1040" w:type="pct"/>
          </w:tcPr>
          <w:p w:rsidR="000249E9" w:rsidRPr="00944367" w:rsidRDefault="000249E9" w:rsidP="00151EF8">
            <w:pPr>
              <w:ind w:left="56"/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>Produzione e messa in comune (a livello di dipartimento o di istituto) di materiali didattici</w:t>
            </w:r>
          </w:p>
          <w:p w:rsidR="000249E9" w:rsidRPr="00944367" w:rsidRDefault="000249E9" w:rsidP="00294835">
            <w:pPr>
              <w:ind w:left="56"/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pct"/>
          </w:tcPr>
          <w:p w:rsidR="00944367" w:rsidRPr="00E12842" w:rsidRDefault="00944367" w:rsidP="00944367">
            <w:pPr>
              <w:ind w:left="56"/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>Indicare quale materiale didattico (es. dispense, verifiche, approfondimenti  ecc.) e stato caricato sul registro elettronico:</w:t>
            </w:r>
          </w:p>
          <w:p w:rsidR="00944367" w:rsidRPr="00E12842" w:rsidRDefault="00944367" w:rsidP="00944367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944367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944367">
            <w:pPr>
              <w:ind w:left="56"/>
              <w:rPr>
                <w:sz w:val="16"/>
                <w:szCs w:val="16"/>
              </w:rPr>
            </w:pPr>
          </w:p>
          <w:p w:rsidR="00944367" w:rsidRDefault="00944367" w:rsidP="00944367">
            <w:pPr>
              <w:ind w:left="56"/>
              <w:rPr>
                <w:sz w:val="16"/>
                <w:szCs w:val="16"/>
              </w:rPr>
            </w:pPr>
          </w:p>
          <w:p w:rsidR="00E12842" w:rsidRDefault="00E12842" w:rsidP="00944367">
            <w:pPr>
              <w:ind w:left="56"/>
              <w:rPr>
                <w:sz w:val="16"/>
                <w:szCs w:val="16"/>
              </w:rPr>
            </w:pPr>
          </w:p>
          <w:p w:rsidR="00E12842" w:rsidRDefault="00E12842" w:rsidP="00944367">
            <w:pPr>
              <w:ind w:left="56"/>
              <w:rPr>
                <w:sz w:val="16"/>
                <w:szCs w:val="16"/>
              </w:rPr>
            </w:pPr>
          </w:p>
          <w:p w:rsidR="00E12842" w:rsidRDefault="00E12842" w:rsidP="00944367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944367">
            <w:pPr>
              <w:ind w:left="56"/>
              <w:rPr>
                <w:sz w:val="16"/>
                <w:szCs w:val="16"/>
              </w:rPr>
            </w:pPr>
          </w:p>
          <w:p w:rsidR="00944367" w:rsidRPr="00E12842" w:rsidRDefault="00944367" w:rsidP="00944367">
            <w:pPr>
              <w:ind w:left="56"/>
              <w:rPr>
                <w:sz w:val="16"/>
                <w:szCs w:val="16"/>
              </w:rPr>
            </w:pPr>
          </w:p>
          <w:p w:rsidR="000249E9" w:rsidRPr="00E12842" w:rsidRDefault="000249E9" w:rsidP="00151EF8">
            <w:pPr>
              <w:ind w:left="56"/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:rsidR="000249E9" w:rsidRDefault="000249E9" w:rsidP="00151EF8">
            <w:pPr>
              <w:ind w:left="56"/>
            </w:pPr>
          </w:p>
        </w:tc>
      </w:tr>
      <w:tr w:rsidR="000249E9" w:rsidTr="00944367">
        <w:trPr>
          <w:trHeight w:val="973"/>
        </w:trPr>
        <w:tc>
          <w:tcPr>
            <w:tcW w:w="338" w:type="pct"/>
            <w:vMerge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1040" w:type="pct"/>
          </w:tcPr>
          <w:p w:rsidR="000249E9" w:rsidRPr="00944367" w:rsidRDefault="000249E9" w:rsidP="00151EF8">
            <w:pPr>
              <w:ind w:left="56"/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>Produzione/aggiornamento di dispense ad uso interno  ad integrazione/sostituzione del  libro di testo</w:t>
            </w:r>
          </w:p>
        </w:tc>
        <w:tc>
          <w:tcPr>
            <w:tcW w:w="2391" w:type="pct"/>
          </w:tcPr>
          <w:p w:rsidR="00E12842" w:rsidRPr="00E12842" w:rsidRDefault="00E12842" w:rsidP="00E12842">
            <w:pPr>
              <w:ind w:left="56"/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>Indicare quali dispense sono state prodotte o aggiornate:</w:t>
            </w:r>
          </w:p>
          <w:p w:rsidR="00E12842" w:rsidRPr="00E12842" w:rsidRDefault="00E12842" w:rsidP="00E12842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E12842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E12842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E12842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E12842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E12842">
            <w:pPr>
              <w:ind w:left="56"/>
              <w:rPr>
                <w:sz w:val="16"/>
                <w:szCs w:val="16"/>
              </w:rPr>
            </w:pPr>
          </w:p>
          <w:p w:rsidR="00E12842" w:rsidRDefault="00E12842" w:rsidP="00E12842">
            <w:pPr>
              <w:ind w:left="56"/>
              <w:rPr>
                <w:sz w:val="16"/>
                <w:szCs w:val="16"/>
              </w:rPr>
            </w:pPr>
          </w:p>
          <w:p w:rsidR="00E12842" w:rsidRDefault="00E12842" w:rsidP="00E12842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E12842">
            <w:pPr>
              <w:ind w:left="56"/>
              <w:rPr>
                <w:sz w:val="16"/>
                <w:szCs w:val="16"/>
              </w:rPr>
            </w:pPr>
          </w:p>
          <w:p w:rsidR="000249E9" w:rsidRPr="00E12842" w:rsidRDefault="000249E9" w:rsidP="00151EF8">
            <w:pPr>
              <w:ind w:left="56"/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:rsidR="000249E9" w:rsidRDefault="000249E9" w:rsidP="00151EF8">
            <w:pPr>
              <w:ind w:left="56"/>
            </w:pPr>
          </w:p>
        </w:tc>
      </w:tr>
      <w:tr w:rsidR="000249E9" w:rsidTr="00944367">
        <w:trPr>
          <w:trHeight w:val="274"/>
        </w:trPr>
        <w:tc>
          <w:tcPr>
            <w:tcW w:w="338" w:type="pct"/>
            <w:vMerge w:val="restart"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>Art. 129 c. 2 l. c</w:t>
            </w:r>
          </w:p>
          <w:p w:rsidR="000249E9" w:rsidRPr="00944367" w:rsidRDefault="000249E9" w:rsidP="004763C3">
            <w:pPr>
              <w:rPr>
                <w:sz w:val="16"/>
                <w:szCs w:val="16"/>
              </w:rPr>
            </w:pPr>
          </w:p>
        </w:tc>
        <w:tc>
          <w:tcPr>
            <w:tcW w:w="676" w:type="pct"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 xml:space="preserve">responsabilità assunte nel coordinamento organizzativo e didattico   </w:t>
            </w:r>
          </w:p>
        </w:tc>
        <w:tc>
          <w:tcPr>
            <w:tcW w:w="1040" w:type="pct"/>
          </w:tcPr>
          <w:p w:rsidR="000249E9" w:rsidRPr="00944367" w:rsidRDefault="000249E9" w:rsidP="00151EF8">
            <w:pPr>
              <w:ind w:left="56"/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>Organizzazione di progetti di classe o di istituto non finanziati con il FIS o collaborazioni con il Dirigente scolastico non retribuite con il FIS</w:t>
            </w:r>
          </w:p>
        </w:tc>
        <w:tc>
          <w:tcPr>
            <w:tcW w:w="2391" w:type="pct"/>
          </w:tcPr>
          <w:p w:rsidR="000249E9" w:rsidRPr="00E12842" w:rsidRDefault="00E12842" w:rsidP="00151EF8">
            <w:pPr>
              <w:ind w:left="56"/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>Indicare le attività aggiuntive svolte non remunerate von il fondo d’Istituto</w:t>
            </w: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:rsidR="000249E9" w:rsidRDefault="000249E9" w:rsidP="00151EF8">
            <w:pPr>
              <w:ind w:left="56"/>
            </w:pPr>
          </w:p>
        </w:tc>
      </w:tr>
      <w:tr w:rsidR="000249E9" w:rsidTr="00944367">
        <w:tc>
          <w:tcPr>
            <w:tcW w:w="338" w:type="pct"/>
            <w:vMerge/>
          </w:tcPr>
          <w:p w:rsidR="000249E9" w:rsidRDefault="000249E9" w:rsidP="004763C3"/>
        </w:tc>
        <w:tc>
          <w:tcPr>
            <w:tcW w:w="676" w:type="pct"/>
          </w:tcPr>
          <w:p w:rsidR="000249E9" w:rsidRPr="00944367" w:rsidRDefault="000249E9" w:rsidP="004763C3">
            <w:pPr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 xml:space="preserve">responsabilità assunte nella formazione del personale </w:t>
            </w:r>
          </w:p>
        </w:tc>
        <w:tc>
          <w:tcPr>
            <w:tcW w:w="1040" w:type="pct"/>
          </w:tcPr>
          <w:p w:rsidR="000249E9" w:rsidRPr="00944367" w:rsidRDefault="000249E9" w:rsidP="00151EF8">
            <w:pPr>
              <w:ind w:left="56"/>
              <w:rPr>
                <w:sz w:val="16"/>
                <w:szCs w:val="16"/>
              </w:rPr>
            </w:pPr>
            <w:r w:rsidRPr="00944367">
              <w:rPr>
                <w:sz w:val="16"/>
                <w:szCs w:val="16"/>
              </w:rPr>
              <w:t>Partecipazione ad attività di formazione aggiuntive rispetto alle 20 ore previste nel piano annuale attività</w:t>
            </w:r>
          </w:p>
          <w:p w:rsidR="000249E9" w:rsidRPr="00944367" w:rsidRDefault="000249E9" w:rsidP="004003DE">
            <w:pPr>
              <w:rPr>
                <w:sz w:val="16"/>
                <w:szCs w:val="16"/>
              </w:rPr>
            </w:pPr>
          </w:p>
        </w:tc>
        <w:tc>
          <w:tcPr>
            <w:tcW w:w="2391" w:type="pct"/>
          </w:tcPr>
          <w:p w:rsidR="000249E9" w:rsidRPr="00E12842" w:rsidRDefault="00E12842" w:rsidP="00151EF8">
            <w:pPr>
              <w:ind w:left="56"/>
              <w:rPr>
                <w:sz w:val="16"/>
                <w:szCs w:val="16"/>
              </w:rPr>
            </w:pPr>
            <w:r w:rsidRPr="00E12842">
              <w:rPr>
                <w:sz w:val="16"/>
                <w:szCs w:val="16"/>
              </w:rPr>
              <w:t>Indicare il corso  e il monte ore aggiuntivo dedicato alla formazione in aggiunta a quella compresa nel piano annuale delle attività.</w:t>
            </w: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  <w:p w:rsidR="00E12842" w:rsidRPr="00E12842" w:rsidRDefault="00E12842" w:rsidP="00151EF8">
            <w:pPr>
              <w:ind w:left="56"/>
              <w:rPr>
                <w:sz w:val="16"/>
                <w:szCs w:val="16"/>
              </w:rPr>
            </w:pPr>
          </w:p>
        </w:tc>
        <w:tc>
          <w:tcPr>
            <w:tcW w:w="555" w:type="pct"/>
          </w:tcPr>
          <w:p w:rsidR="000249E9" w:rsidRDefault="000249E9" w:rsidP="00151EF8">
            <w:pPr>
              <w:ind w:left="56"/>
            </w:pPr>
          </w:p>
        </w:tc>
      </w:tr>
    </w:tbl>
    <w:p w:rsidR="00C3389D" w:rsidRDefault="00C3389D" w:rsidP="00E12842">
      <w:pPr>
        <w:pStyle w:val="Intestazione"/>
        <w:tabs>
          <w:tab w:val="clear" w:pos="4819"/>
          <w:tab w:val="clear" w:pos="9638"/>
        </w:tabs>
        <w:jc w:val="right"/>
      </w:pPr>
    </w:p>
    <w:p w:rsidR="00E12842" w:rsidRDefault="00E12842" w:rsidP="00E12842">
      <w:pPr>
        <w:pStyle w:val="Intestazione"/>
        <w:tabs>
          <w:tab w:val="clear" w:pos="4819"/>
          <w:tab w:val="clear" w:pos="9638"/>
        </w:tabs>
        <w:jc w:val="right"/>
      </w:pPr>
    </w:p>
    <w:p w:rsidR="00E12842" w:rsidRDefault="00E12842" w:rsidP="00E12842">
      <w:pPr>
        <w:pStyle w:val="Intestazione"/>
        <w:tabs>
          <w:tab w:val="clear" w:pos="4819"/>
          <w:tab w:val="clear" w:pos="9638"/>
        </w:tabs>
        <w:jc w:val="right"/>
      </w:pPr>
      <w:r>
        <w:t xml:space="preserve">Il docente </w:t>
      </w:r>
      <w:proofErr w:type="spellStart"/>
      <w:r>
        <w:t>…………………………………………………………………</w:t>
      </w:r>
      <w:proofErr w:type="spellEnd"/>
    </w:p>
    <w:p w:rsidR="00184819" w:rsidRDefault="00184819" w:rsidP="00E12842">
      <w:pPr>
        <w:pStyle w:val="Intestazione"/>
        <w:tabs>
          <w:tab w:val="clear" w:pos="4819"/>
          <w:tab w:val="clear" w:pos="9638"/>
        </w:tabs>
        <w:rPr>
          <w:b/>
        </w:rPr>
      </w:pPr>
    </w:p>
    <w:p w:rsidR="00E12842" w:rsidRDefault="00E12842" w:rsidP="00E12842">
      <w:pPr>
        <w:pStyle w:val="Intestazione"/>
        <w:tabs>
          <w:tab w:val="clear" w:pos="4819"/>
          <w:tab w:val="clear" w:pos="9638"/>
        </w:tabs>
        <w:rPr>
          <w:b/>
        </w:rPr>
      </w:pPr>
      <w:r w:rsidRPr="00E12842">
        <w:rPr>
          <w:b/>
        </w:rPr>
        <w:t>Indicazioni per la compilazione:</w:t>
      </w:r>
    </w:p>
    <w:p w:rsidR="00E12842" w:rsidRDefault="00E12842" w:rsidP="00E12842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</w:pPr>
      <w:r>
        <w:t>Per l’assegnazione del punteggio è necessario dare evidenza dell’attività autocertificata. L’assenza di evidenz</w:t>
      </w:r>
      <w:r w:rsidR="004003DE">
        <w:t xml:space="preserve">e </w:t>
      </w:r>
      <w:r>
        <w:t xml:space="preserve">non permette l’assegnazione </w:t>
      </w:r>
      <w:r w:rsidR="00184819">
        <w:t xml:space="preserve">di alcun punto. </w:t>
      </w:r>
    </w:p>
    <w:p w:rsidR="00184819" w:rsidRDefault="00184819" w:rsidP="00E12842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</w:pPr>
      <w:r>
        <w:t>Le informazioni fornite verranno verificate a campione. La mancata corrispondenza di quanto dichiarato comporta l’annullamento dell’intera scheda.</w:t>
      </w:r>
    </w:p>
    <w:p w:rsidR="00184819" w:rsidRDefault="00184819" w:rsidP="00E12842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</w:pPr>
      <w:r>
        <w:t>La partecipazione verrà misurata in livelli (occasionale, costante, continuativa) per assegnare i punti delle fasce A – B - C.</w:t>
      </w:r>
    </w:p>
    <w:p w:rsidR="00184819" w:rsidRDefault="00184819" w:rsidP="00E12842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</w:pPr>
      <w:r>
        <w:t>E’ possibile allegare documentazione a dimostrazione delle attività svolte.</w:t>
      </w:r>
    </w:p>
    <w:p w:rsidR="00184819" w:rsidRPr="00E12842" w:rsidRDefault="00184819" w:rsidP="00E12842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</w:pPr>
      <w:r>
        <w:t>Non compilare la colonna “Punteggio” utilizzata dal Dirigente scolastico per l’assegnazione dei punti relativi al possesso dei diversi criteri.</w:t>
      </w:r>
    </w:p>
    <w:sectPr w:rsidR="00184819" w:rsidRPr="00E12842" w:rsidSect="00184819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8B8"/>
    <w:multiLevelType w:val="hybridMultilevel"/>
    <w:tmpl w:val="C1E0622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F36C1"/>
    <w:multiLevelType w:val="hybridMultilevel"/>
    <w:tmpl w:val="786E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7F48"/>
    <w:rsid w:val="000249E9"/>
    <w:rsid w:val="00141FA9"/>
    <w:rsid w:val="00151EF8"/>
    <w:rsid w:val="00184819"/>
    <w:rsid w:val="00294835"/>
    <w:rsid w:val="003D2DF0"/>
    <w:rsid w:val="004003DE"/>
    <w:rsid w:val="00455ED5"/>
    <w:rsid w:val="004A7F48"/>
    <w:rsid w:val="00503E19"/>
    <w:rsid w:val="005264C8"/>
    <w:rsid w:val="00601146"/>
    <w:rsid w:val="006A7503"/>
    <w:rsid w:val="006B432D"/>
    <w:rsid w:val="00775D5A"/>
    <w:rsid w:val="008A76E8"/>
    <w:rsid w:val="00915EEB"/>
    <w:rsid w:val="00944367"/>
    <w:rsid w:val="0098368E"/>
    <w:rsid w:val="00AB747C"/>
    <w:rsid w:val="00B162A4"/>
    <w:rsid w:val="00BA6ECA"/>
    <w:rsid w:val="00BC719F"/>
    <w:rsid w:val="00C3389D"/>
    <w:rsid w:val="00C83869"/>
    <w:rsid w:val="00CD51CB"/>
    <w:rsid w:val="00CF27CB"/>
    <w:rsid w:val="00E12842"/>
    <w:rsid w:val="00E3032D"/>
    <w:rsid w:val="00E6781A"/>
    <w:rsid w:val="00EE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F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7F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4A7F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A7F4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Belluzzo</dc:creator>
  <cp:lastModifiedBy>A.Belluzzo</cp:lastModifiedBy>
  <cp:revision>3</cp:revision>
  <dcterms:created xsi:type="dcterms:W3CDTF">2019-06-04T13:54:00Z</dcterms:created>
  <dcterms:modified xsi:type="dcterms:W3CDTF">2019-06-04T16:41:00Z</dcterms:modified>
</cp:coreProperties>
</file>