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3BBF5" w14:textId="22938446" w:rsidR="00875F97" w:rsidRPr="00875F97" w:rsidRDefault="00D93FA9" w:rsidP="00D93FA9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DICHIARAZIONE DI CONSENSO DELLE FAMIGLIE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60"/>
        <w:gridCol w:w="4910"/>
      </w:tblGrid>
      <w:tr w:rsidR="00846D1B" w14:paraId="58DA4C32" w14:textId="77777777" w:rsidTr="00846D1B">
        <w:tc>
          <w:tcPr>
            <w:tcW w:w="4771" w:type="dxa"/>
          </w:tcPr>
          <w:p w14:paraId="30157E3E" w14:textId="611FCF81" w:rsidR="00D93FA9" w:rsidRDefault="00D93FA9" w:rsidP="00846D1B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Tipologia di uscita:</w:t>
            </w:r>
          </w:p>
        </w:tc>
        <w:tc>
          <w:tcPr>
            <w:tcW w:w="4799" w:type="dxa"/>
          </w:tcPr>
          <w:p w14:paraId="7030C456" w14:textId="77777777" w:rsidR="00D93FA9" w:rsidRDefault="00D93FA9" w:rsidP="00D93FA9">
            <w:pPr>
              <w:pStyle w:val="Paragrafoelenco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Viaggio d’istruzione</w:t>
            </w:r>
          </w:p>
          <w:p w14:paraId="22B2F13D" w14:textId="77777777" w:rsidR="00D93FA9" w:rsidRDefault="00D93FA9" w:rsidP="00D93FA9">
            <w:pPr>
              <w:pStyle w:val="Paragrafoelenco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Visita d’istruzione</w:t>
            </w:r>
          </w:p>
          <w:p w14:paraId="4398D2C3" w14:textId="47D654CD" w:rsidR="00D93FA9" w:rsidRPr="00D93FA9" w:rsidRDefault="00D93FA9" w:rsidP="00D93FA9">
            <w:pPr>
              <w:pStyle w:val="Paragrafoelenco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Uscita didattica</w:t>
            </w:r>
          </w:p>
        </w:tc>
      </w:tr>
      <w:tr w:rsidR="00846D1B" w14:paraId="60AE0E63" w14:textId="77777777" w:rsidTr="00846D1B">
        <w:tc>
          <w:tcPr>
            <w:tcW w:w="4771" w:type="dxa"/>
          </w:tcPr>
          <w:p w14:paraId="17A061FC" w14:textId="77777777" w:rsidR="00D93FA9" w:rsidRDefault="00846D1B" w:rsidP="00875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Destinazione:</w:t>
            </w:r>
          </w:p>
          <w:p w14:paraId="49A9ED56" w14:textId="16495DCE" w:rsidR="00846D1B" w:rsidRDefault="00846D1B" w:rsidP="00875F97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799" w:type="dxa"/>
          </w:tcPr>
          <w:p w14:paraId="1702C78C" w14:textId="7035C92F" w:rsidR="00D93FA9" w:rsidRDefault="00846D1B" w:rsidP="00875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Mezzo di trasporto:</w:t>
            </w:r>
          </w:p>
        </w:tc>
      </w:tr>
      <w:tr w:rsidR="00846D1B" w14:paraId="4D045342" w14:textId="77777777" w:rsidTr="00846D1B">
        <w:tc>
          <w:tcPr>
            <w:tcW w:w="4771" w:type="dxa"/>
          </w:tcPr>
          <w:p w14:paraId="106AE594" w14:textId="7454F3CA" w:rsidR="00D93FA9" w:rsidRDefault="00846D1B" w:rsidP="00875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dal       /      /               al       /      /</w:t>
            </w:r>
          </w:p>
        </w:tc>
        <w:tc>
          <w:tcPr>
            <w:tcW w:w="4799" w:type="dxa"/>
          </w:tcPr>
          <w:p w14:paraId="6FF60AAC" w14:textId="5A8831F2" w:rsidR="00D93FA9" w:rsidRDefault="00846D1B" w:rsidP="00875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Classi abbinate:</w:t>
            </w:r>
          </w:p>
        </w:tc>
      </w:tr>
      <w:tr w:rsidR="00846D1B" w14:paraId="112196F1" w14:textId="77777777" w:rsidTr="00846D1B">
        <w:tc>
          <w:tcPr>
            <w:tcW w:w="4771" w:type="dxa"/>
          </w:tcPr>
          <w:p w14:paraId="39FADEAC" w14:textId="26CB7164" w:rsidR="00D93FA9" w:rsidRDefault="00846D1B" w:rsidP="00875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Ora di partenza da scuola:</w:t>
            </w:r>
          </w:p>
        </w:tc>
        <w:tc>
          <w:tcPr>
            <w:tcW w:w="4799" w:type="dxa"/>
          </w:tcPr>
          <w:p w14:paraId="683D4233" w14:textId="00CA7896" w:rsidR="00D93FA9" w:rsidRDefault="00846D1B" w:rsidP="00875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Ora di rientro a scuola:</w:t>
            </w:r>
          </w:p>
        </w:tc>
      </w:tr>
      <w:tr w:rsidR="00846D1B" w14:paraId="30F7D82B" w14:textId="77777777" w:rsidTr="00846D1B">
        <w:tc>
          <w:tcPr>
            <w:tcW w:w="9570" w:type="dxa"/>
            <w:gridSpan w:val="2"/>
          </w:tcPr>
          <w:p w14:paraId="63543811" w14:textId="703F602A" w:rsidR="00846D1B" w:rsidRDefault="00846D1B" w:rsidP="00875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Accompagn</w:t>
            </w:r>
            <w:r w:rsidR="00043301">
              <w:rPr>
                <w:rFonts w:ascii="Cambria" w:hAnsi="Cambria"/>
                <w:sz w:val="28"/>
                <w:szCs w:val="28"/>
              </w:rPr>
              <w:t>a</w:t>
            </w:r>
            <w:bookmarkStart w:id="0" w:name="_GoBack"/>
            <w:bookmarkEnd w:id="0"/>
            <w:r>
              <w:rPr>
                <w:rFonts w:ascii="Cambria" w:hAnsi="Cambria"/>
                <w:sz w:val="28"/>
                <w:szCs w:val="28"/>
              </w:rPr>
              <w:t>tori:</w:t>
            </w:r>
          </w:p>
        </w:tc>
      </w:tr>
      <w:tr w:rsidR="00846D1B" w14:paraId="23CC6872" w14:textId="77777777" w:rsidTr="00846D1B">
        <w:tc>
          <w:tcPr>
            <w:tcW w:w="9570" w:type="dxa"/>
            <w:gridSpan w:val="2"/>
          </w:tcPr>
          <w:p w14:paraId="5E9C0DDB" w14:textId="690ECA04" w:rsidR="00846D1B" w:rsidRDefault="00846D1B" w:rsidP="00656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Motivazione didattica:</w:t>
            </w:r>
            <w:r w:rsidR="0065601B">
              <w:rPr>
                <w:rFonts w:ascii="Cambria" w:hAnsi="Cambria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46D1B" w14:paraId="71C5CC9D" w14:textId="77777777" w:rsidTr="00D22B78">
        <w:tc>
          <w:tcPr>
            <w:tcW w:w="9570" w:type="dxa"/>
            <w:gridSpan w:val="2"/>
          </w:tcPr>
          <w:p w14:paraId="0063050F" w14:textId="4EBFCC05" w:rsidR="00846D1B" w:rsidRDefault="00846D1B" w:rsidP="00875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Spesa approssimativa:</w:t>
            </w:r>
          </w:p>
        </w:tc>
      </w:tr>
    </w:tbl>
    <w:p w14:paraId="003769F6" w14:textId="1ECD167D" w:rsidR="00875F97" w:rsidRDefault="00875F97" w:rsidP="00875F97">
      <w:pPr>
        <w:rPr>
          <w:rFonts w:ascii="Cambria" w:hAnsi="Cambria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65601B" w14:paraId="42EC5C61" w14:textId="77777777" w:rsidTr="0065601B">
        <w:tc>
          <w:tcPr>
            <w:tcW w:w="9494" w:type="dxa"/>
            <w:gridSpan w:val="2"/>
          </w:tcPr>
          <w:p w14:paraId="2AC42C83" w14:textId="754EFC80" w:rsidR="0065601B" w:rsidRDefault="0065601B" w:rsidP="0065601B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DICHIARAZIONE DI CONSENSO (presa visione) da riportare a scuola firmata</w:t>
            </w:r>
          </w:p>
        </w:tc>
      </w:tr>
      <w:tr w:rsidR="0065601B" w14:paraId="357135B6" w14:textId="77777777" w:rsidTr="0065601B">
        <w:tc>
          <w:tcPr>
            <w:tcW w:w="9494" w:type="dxa"/>
            <w:gridSpan w:val="2"/>
          </w:tcPr>
          <w:p w14:paraId="00A0D753" w14:textId="22F678CB" w:rsidR="0065601B" w:rsidRDefault="0065601B" w:rsidP="00875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Il/La sottoscritto/a</w:t>
            </w:r>
          </w:p>
        </w:tc>
      </w:tr>
      <w:tr w:rsidR="0065601B" w14:paraId="035F68C3" w14:textId="77777777" w:rsidTr="0065601B">
        <w:tc>
          <w:tcPr>
            <w:tcW w:w="9494" w:type="dxa"/>
            <w:gridSpan w:val="2"/>
          </w:tcPr>
          <w:p w14:paraId="5326678D" w14:textId="025C8951" w:rsidR="0065601B" w:rsidRDefault="0065601B" w:rsidP="00875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Genitore/tutore/affidatario di</w:t>
            </w:r>
          </w:p>
        </w:tc>
      </w:tr>
      <w:tr w:rsidR="0065601B" w14:paraId="61EC6380" w14:textId="77777777" w:rsidTr="0065601B">
        <w:tc>
          <w:tcPr>
            <w:tcW w:w="9494" w:type="dxa"/>
            <w:gridSpan w:val="2"/>
          </w:tcPr>
          <w:p w14:paraId="7E42C0D3" w14:textId="3C1F7886" w:rsidR="0065601B" w:rsidRDefault="0065601B" w:rsidP="00875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Frequentante la classe</w:t>
            </w:r>
          </w:p>
        </w:tc>
      </w:tr>
      <w:tr w:rsidR="0065601B" w14:paraId="7BE83AE9" w14:textId="77777777" w:rsidTr="0065601B">
        <w:tc>
          <w:tcPr>
            <w:tcW w:w="9494" w:type="dxa"/>
            <w:gridSpan w:val="2"/>
          </w:tcPr>
          <w:p w14:paraId="44B2014A" w14:textId="7B9F3256" w:rsidR="0065601B" w:rsidRDefault="0065601B" w:rsidP="0065601B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sym w:font="Symbol" w:char="F0FF"/>
            </w:r>
            <w:r>
              <w:rPr>
                <w:rFonts w:ascii="Cambria" w:hAnsi="Cambria"/>
                <w:sz w:val="28"/>
                <w:szCs w:val="28"/>
              </w:rPr>
              <w:t xml:space="preserve"> Autorizza                 </w:t>
            </w:r>
            <w:r>
              <w:rPr>
                <w:rFonts w:ascii="Cambria" w:hAnsi="Cambria"/>
                <w:sz w:val="28"/>
                <w:szCs w:val="28"/>
              </w:rPr>
              <w:sym w:font="Symbol" w:char="F0FF"/>
            </w:r>
            <w:r>
              <w:rPr>
                <w:rFonts w:ascii="Cambria" w:hAnsi="Cambria"/>
                <w:sz w:val="28"/>
                <w:szCs w:val="28"/>
              </w:rPr>
              <w:t xml:space="preserve"> Non autorizza</w:t>
            </w:r>
          </w:p>
        </w:tc>
      </w:tr>
      <w:tr w:rsidR="0065601B" w14:paraId="1B9855A6" w14:textId="77777777" w:rsidTr="0065601B">
        <w:tc>
          <w:tcPr>
            <w:tcW w:w="9494" w:type="dxa"/>
            <w:gridSpan w:val="2"/>
            <w:tcBorders>
              <w:bottom w:val="single" w:sz="4" w:space="0" w:color="auto"/>
            </w:tcBorders>
          </w:tcPr>
          <w:p w14:paraId="17290458" w14:textId="4E79E4C0" w:rsidR="0065601B" w:rsidRDefault="0065601B" w:rsidP="0065601B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Il/la proprio/a figlio/a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a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partecipare all’attività programmata</w:t>
            </w:r>
          </w:p>
        </w:tc>
      </w:tr>
      <w:tr w:rsidR="0065601B" w14:paraId="1A747202" w14:textId="77777777" w:rsidTr="0065601B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64FC0F" w14:textId="24852233" w:rsidR="0065601B" w:rsidRDefault="0065601B" w:rsidP="00875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Data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A8531" w14:textId="14588F7B" w:rsidR="0065601B" w:rsidRDefault="0065601B" w:rsidP="00875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Firma</w:t>
            </w:r>
          </w:p>
        </w:tc>
      </w:tr>
    </w:tbl>
    <w:p w14:paraId="3CE48CCE" w14:textId="77777777" w:rsidR="0065601B" w:rsidRPr="00875F97" w:rsidRDefault="0065601B" w:rsidP="00875F97">
      <w:pPr>
        <w:rPr>
          <w:rFonts w:ascii="Cambria" w:hAnsi="Cambria"/>
          <w:sz w:val="28"/>
          <w:szCs w:val="28"/>
        </w:rPr>
      </w:pPr>
    </w:p>
    <w:sectPr w:rsidR="0065601B" w:rsidRPr="00875F97" w:rsidSect="005C15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1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FC446" w14:textId="77777777" w:rsidR="00F1018E" w:rsidRDefault="00F1018E" w:rsidP="005C1528">
      <w:pPr>
        <w:spacing w:after="0" w:line="240" w:lineRule="auto"/>
      </w:pPr>
      <w:r>
        <w:separator/>
      </w:r>
    </w:p>
  </w:endnote>
  <w:endnote w:type="continuationSeparator" w:id="0">
    <w:p w14:paraId="0C8A105A" w14:textId="77777777" w:rsidR="00F1018E" w:rsidRDefault="00F1018E" w:rsidP="005C1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0910F" w14:textId="77777777" w:rsidR="00875F97" w:rsidRDefault="00875F9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987E6" w14:textId="77777777" w:rsidR="00C61962" w:rsidRPr="00414227" w:rsidRDefault="00C61962" w:rsidP="00C61962">
    <w:pPr>
      <w:pStyle w:val="Pidipagina"/>
      <w:pBdr>
        <w:top w:val="single" w:sz="4" w:space="1" w:color="auto"/>
      </w:pBdr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I</w:t>
    </w:r>
    <w:r w:rsidRPr="00414227">
      <w:rPr>
        <w:rFonts w:ascii="Cambria" w:hAnsi="Cambria"/>
        <w:sz w:val="20"/>
        <w:szCs w:val="20"/>
      </w:rPr>
      <w:t xml:space="preserve">.T.A.S. “G. PASTORI” Viale della </w:t>
    </w:r>
    <w:proofErr w:type="spellStart"/>
    <w:r w:rsidRPr="00414227">
      <w:rPr>
        <w:rFonts w:ascii="Cambria" w:hAnsi="Cambria"/>
        <w:sz w:val="20"/>
        <w:szCs w:val="20"/>
      </w:rPr>
      <w:t>Bornata</w:t>
    </w:r>
    <w:proofErr w:type="spellEnd"/>
    <w:r w:rsidRPr="00414227">
      <w:rPr>
        <w:rFonts w:ascii="Cambria" w:hAnsi="Cambria"/>
        <w:sz w:val="20"/>
        <w:szCs w:val="20"/>
      </w:rPr>
      <w:t>, 110 – 25123  BRESCIA</w:t>
    </w:r>
  </w:p>
  <w:p w14:paraId="789F65E8" w14:textId="65AC81B2" w:rsidR="00C61962" w:rsidRPr="007D23E3" w:rsidRDefault="00C61962" w:rsidP="00C61962">
    <w:pPr>
      <w:pStyle w:val="Pidipagina"/>
      <w:jc w:val="center"/>
      <w:rPr>
        <w:rFonts w:ascii="Cambria" w:hAnsi="Cambria"/>
        <w:i/>
        <w:sz w:val="18"/>
        <w:szCs w:val="18"/>
        <w:lang w:val="en-US"/>
      </w:rPr>
    </w:pPr>
    <w:r w:rsidRPr="00252354">
      <w:rPr>
        <w:rFonts w:ascii="Cambria" w:hAnsi="Cambria"/>
        <w:i/>
        <w:sz w:val="18"/>
        <w:szCs w:val="18"/>
        <w:lang w:val="en-US"/>
      </w:rPr>
      <w:t xml:space="preserve">Tel. 030 361000 - </w:t>
    </w:r>
    <w:r>
      <w:rPr>
        <w:rFonts w:ascii="Cambria" w:hAnsi="Cambria"/>
        <w:i/>
        <w:sz w:val="18"/>
        <w:szCs w:val="18"/>
        <w:lang w:val="en-US"/>
      </w:rPr>
      <w:t>e</w:t>
    </w:r>
    <w:r w:rsidRPr="00252354">
      <w:rPr>
        <w:rFonts w:ascii="Cambria" w:hAnsi="Cambria"/>
        <w:i/>
        <w:sz w:val="18"/>
        <w:szCs w:val="18"/>
        <w:lang w:val="en-US"/>
      </w:rPr>
      <w:t xml:space="preserve">-mail: BSTA01000V@istruzione.it – </w:t>
    </w:r>
    <w:r w:rsidRPr="00252354">
      <w:rPr>
        <w:rStyle w:val="Numeropagina"/>
        <w:rFonts w:ascii="Cambria" w:hAnsi="Cambria"/>
        <w:i/>
        <w:sz w:val="18"/>
        <w:szCs w:val="18"/>
        <w:lang w:val="en-US"/>
      </w:rPr>
      <w:t>Web: www.itaspastori.</w:t>
    </w:r>
    <w:r w:rsidR="00875F97">
      <w:rPr>
        <w:rStyle w:val="Numeropagina"/>
        <w:rFonts w:ascii="Cambria" w:hAnsi="Cambria"/>
        <w:i/>
        <w:sz w:val="18"/>
        <w:szCs w:val="18"/>
        <w:lang w:val="en-US"/>
      </w:rPr>
      <w:t>edu</w:t>
    </w:r>
    <w:r w:rsidRPr="00252354">
      <w:rPr>
        <w:rStyle w:val="Numeropagina"/>
        <w:rFonts w:ascii="Cambria" w:hAnsi="Cambria"/>
        <w:i/>
        <w:sz w:val="18"/>
        <w:szCs w:val="18"/>
        <w:lang w:val="en-US"/>
      </w:rPr>
      <w:t>.it</w:t>
    </w:r>
  </w:p>
  <w:p w14:paraId="3C19726E" w14:textId="608E5E03" w:rsidR="005C1528" w:rsidRPr="00875F97" w:rsidRDefault="005C1528" w:rsidP="00C61962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BB0BA" w14:textId="77777777" w:rsidR="00875F97" w:rsidRDefault="00875F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BAF5A" w14:textId="77777777" w:rsidR="00F1018E" w:rsidRDefault="00F1018E" w:rsidP="005C1528">
      <w:pPr>
        <w:spacing w:after="0" w:line="240" w:lineRule="auto"/>
      </w:pPr>
      <w:r>
        <w:separator/>
      </w:r>
    </w:p>
  </w:footnote>
  <w:footnote w:type="continuationSeparator" w:id="0">
    <w:p w14:paraId="04165AC7" w14:textId="77777777" w:rsidR="00F1018E" w:rsidRDefault="00F1018E" w:rsidP="005C1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6CFC9" w14:textId="77777777" w:rsidR="00875F97" w:rsidRDefault="00875F9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C3421" w14:textId="77777777" w:rsidR="005C1528" w:rsidRDefault="005C1528" w:rsidP="005C1528">
    <w:pPr>
      <w:rPr>
        <w:rFonts w:ascii="Cambria" w:hAnsi="Cambria"/>
        <w:sz w:val="28"/>
        <w:szCs w:val="28"/>
      </w:rPr>
    </w:pPr>
    <w:r>
      <w:rPr>
        <w:rFonts w:ascii="Arial" w:hAnsi="Arial" w:cs="Arial"/>
        <w:noProof/>
        <w:color w:val="0000CC"/>
        <w:sz w:val="15"/>
        <w:szCs w:val="15"/>
        <w:lang w:eastAsia="it-IT"/>
      </w:rPr>
      <w:drawing>
        <wp:anchor distT="0" distB="0" distL="114300" distR="114300" simplePos="0" relativeHeight="251658240" behindDoc="0" locked="0" layoutInCell="1" allowOverlap="1" wp14:anchorId="35B9AD9E" wp14:editId="4C4E9AAB">
          <wp:simplePos x="0" y="0"/>
          <wp:positionH relativeFrom="column">
            <wp:align>center</wp:align>
          </wp:positionH>
          <wp:positionV relativeFrom="paragraph">
            <wp:posOffset>-97790</wp:posOffset>
          </wp:positionV>
          <wp:extent cx="680720" cy="765810"/>
          <wp:effectExtent l="0" t="0" r="508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ostra immagine a dimensione inte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01" cy="7658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68ACC2" w14:textId="77777777" w:rsidR="005C1528" w:rsidRDefault="005C1528" w:rsidP="005C1528">
    <w:pPr>
      <w:rPr>
        <w:rFonts w:ascii="Cambria" w:hAnsi="Cambria"/>
        <w:sz w:val="28"/>
        <w:szCs w:val="28"/>
      </w:rPr>
    </w:pPr>
  </w:p>
  <w:p w14:paraId="60B84EFD" w14:textId="77777777" w:rsidR="005C1528" w:rsidRPr="005C1528" w:rsidRDefault="005C1528" w:rsidP="005C1528">
    <w:pPr>
      <w:jc w:val="center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ISTITUTO  TECNICO  AGRARIO  STATALE  </w:t>
    </w:r>
    <w:r>
      <w:rPr>
        <w:rFonts w:ascii="Cambria" w:hAnsi="Cambria"/>
        <w:b/>
        <w:bCs/>
        <w:i/>
        <w:iCs/>
        <w:sz w:val="28"/>
        <w:szCs w:val="28"/>
      </w:rPr>
      <w:t>“G.  PASTORI”</w:t>
    </w:r>
    <w:r>
      <w:rPr>
        <w:rFonts w:ascii="Cambria" w:hAnsi="Cambria"/>
        <w:sz w:val="28"/>
        <w:szCs w:val="28"/>
      </w:rPr>
      <w:t xml:space="preserve">  </w:t>
    </w:r>
    <w:r w:rsidRPr="00D22645">
      <w:rPr>
        <w:rStyle w:val="Rimandonotaapidipagina"/>
        <w:rFonts w:ascii="Cambria" w:hAnsi="Cambria"/>
        <w:sz w:val="28"/>
        <w:szCs w:val="28"/>
      </w:rPr>
      <w:sym w:font="Symbol" w:char="F020"/>
    </w:r>
    <w:r>
      <w:rPr>
        <w:rFonts w:ascii="Cambria" w:hAnsi="Cambria"/>
        <w:sz w:val="28"/>
        <w:szCs w:val="28"/>
      </w:rPr>
      <w:t>-  BRESCIA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CFBCC" w14:textId="77777777" w:rsidR="00875F97" w:rsidRDefault="00875F9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6561"/>
    <w:multiLevelType w:val="hybridMultilevel"/>
    <w:tmpl w:val="057E1C76"/>
    <w:lvl w:ilvl="0" w:tplc="CD2A70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528"/>
    <w:rsid w:val="00043301"/>
    <w:rsid w:val="00201FA1"/>
    <w:rsid w:val="003D25B3"/>
    <w:rsid w:val="004B04F2"/>
    <w:rsid w:val="004C215C"/>
    <w:rsid w:val="005C1528"/>
    <w:rsid w:val="0065601B"/>
    <w:rsid w:val="00725A76"/>
    <w:rsid w:val="008301BB"/>
    <w:rsid w:val="00846D1B"/>
    <w:rsid w:val="00875F97"/>
    <w:rsid w:val="00935D67"/>
    <w:rsid w:val="00B10B1D"/>
    <w:rsid w:val="00C138F6"/>
    <w:rsid w:val="00C61962"/>
    <w:rsid w:val="00D93FA9"/>
    <w:rsid w:val="00DE5B65"/>
    <w:rsid w:val="00F1018E"/>
    <w:rsid w:val="00F7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28A4FB3"/>
  <w14:defaultImageDpi w14:val="300"/>
  <w15:docId w15:val="{151E52D2-3930-3745-BEE5-1D1DEC2A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C1528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15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1528"/>
    <w:rPr>
      <w:rFonts w:ascii="Calibri" w:eastAsia="Calibri" w:hAnsi="Calibri"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5C15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5C1528"/>
    <w:rPr>
      <w:rFonts w:ascii="Calibri" w:eastAsia="Calibri" w:hAnsi="Calibri" w:cs="Times New Roman"/>
      <w:sz w:val="22"/>
      <w:szCs w:val="22"/>
      <w:lang w:eastAsia="en-US"/>
    </w:rPr>
  </w:style>
  <w:style w:type="character" w:styleId="Rimandonotaapidipagina">
    <w:name w:val="footnote reference"/>
    <w:uiPriority w:val="99"/>
    <w:unhideWhenUsed/>
    <w:rsid w:val="005C1528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152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1528"/>
    <w:rPr>
      <w:rFonts w:ascii="Lucida Grande" w:eastAsia="Calibri" w:hAnsi="Lucida Grande" w:cs="Lucida Grande"/>
      <w:sz w:val="18"/>
      <w:szCs w:val="1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3D25B3"/>
    <w:rPr>
      <w:color w:val="0000FF" w:themeColor="hyperlink"/>
      <w:u w:val="single"/>
    </w:rPr>
  </w:style>
  <w:style w:type="character" w:styleId="Numeropagina">
    <w:name w:val="page number"/>
    <w:rsid w:val="00C61962"/>
  </w:style>
  <w:style w:type="table" w:styleId="Grigliatabella">
    <w:name w:val="Table Grid"/>
    <w:basedOn w:val="Tabellanormale"/>
    <w:uiPriority w:val="59"/>
    <w:rsid w:val="00D93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93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Paolo Tottoli</cp:lastModifiedBy>
  <cp:revision>14</cp:revision>
  <dcterms:created xsi:type="dcterms:W3CDTF">2017-10-02T10:37:00Z</dcterms:created>
  <dcterms:modified xsi:type="dcterms:W3CDTF">2019-09-23T10:50:00Z</dcterms:modified>
</cp:coreProperties>
</file>